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C6F4D" w14:textId="14EE8942" w:rsidR="001D1F4D" w:rsidRDefault="001D1F4D" w:rsidP="001D1F4D">
      <w:pPr>
        <w:spacing w:line="360" w:lineRule="exact"/>
        <w:jc w:val="righ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様式２</w:t>
      </w:r>
    </w:p>
    <w:p w14:paraId="17F6B697" w14:textId="77777777" w:rsidR="001D1F4D" w:rsidRDefault="001D1F4D" w:rsidP="001D1F4D">
      <w:pPr>
        <w:spacing w:line="360" w:lineRule="exact"/>
        <w:jc w:val="center"/>
        <w:rPr>
          <w:rFonts w:ascii="Meiryo UI" w:eastAsia="Meiryo UI" w:hAnsi="Meiryo UI"/>
        </w:rPr>
      </w:pPr>
    </w:p>
    <w:p w14:paraId="6EC77B9F" w14:textId="77777777" w:rsidR="001D1F4D" w:rsidRPr="001D1F4D" w:rsidRDefault="001D1F4D" w:rsidP="001D1F4D">
      <w:pPr>
        <w:spacing w:line="360" w:lineRule="exact"/>
        <w:jc w:val="center"/>
        <w:rPr>
          <w:rFonts w:ascii="Meiryo UI" w:eastAsia="Meiryo UI" w:hAnsi="Meiryo UI"/>
        </w:rPr>
      </w:pPr>
      <w:r w:rsidRPr="001D1F4D">
        <w:rPr>
          <w:rFonts w:ascii="Meiryo UI" w:eastAsia="Meiryo UI" w:hAnsi="Meiryo UI" w:hint="eastAsia"/>
        </w:rPr>
        <w:t>「預り渕及びログハウス周辺エリアの利活用」に係るサウンディング型市場調査</w:t>
      </w:r>
    </w:p>
    <w:p w14:paraId="75DE6883" w14:textId="7675F795" w:rsidR="001D1F4D" w:rsidRPr="001D1F4D" w:rsidRDefault="001D1F4D" w:rsidP="001D1F4D">
      <w:pPr>
        <w:spacing w:beforeLines="50" w:before="180" w:line="360" w:lineRule="exact"/>
        <w:jc w:val="center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 xml:space="preserve">個別対話調査　</w:t>
      </w:r>
      <w:r w:rsidRPr="001D1F4D">
        <w:rPr>
          <w:rFonts w:ascii="Meiryo UI" w:eastAsia="Meiryo UI" w:hAnsi="Meiryo UI" w:hint="eastAsia"/>
          <w:sz w:val="24"/>
          <w:szCs w:val="24"/>
        </w:rPr>
        <w:t>参加申込書</w:t>
      </w:r>
    </w:p>
    <w:p w14:paraId="705C5D34" w14:textId="77777777" w:rsidR="001D1F4D" w:rsidRPr="0058663C" w:rsidRDefault="001D1F4D" w:rsidP="001D1F4D">
      <w:pPr>
        <w:spacing w:line="360" w:lineRule="exact"/>
        <w:jc w:val="center"/>
        <w:rPr>
          <w:rFonts w:ascii="Meiryo UI" w:eastAsia="Meiryo UI" w:hAnsi="Meiryo UI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195"/>
        <w:gridCol w:w="1210"/>
        <w:gridCol w:w="770"/>
        <w:gridCol w:w="660"/>
        <w:gridCol w:w="4793"/>
      </w:tblGrid>
      <w:tr w:rsidR="001D1F4D" w14:paraId="4CA29165" w14:textId="77777777" w:rsidTr="006F032A">
        <w:tc>
          <w:tcPr>
            <w:tcW w:w="2195" w:type="dxa"/>
          </w:tcPr>
          <w:p w14:paraId="19F6B0D2" w14:textId="27B70BCD" w:rsidR="001D1F4D" w:rsidRDefault="00E920BB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法人・団体名</w:t>
            </w:r>
          </w:p>
        </w:tc>
        <w:tc>
          <w:tcPr>
            <w:tcW w:w="7433" w:type="dxa"/>
            <w:gridSpan w:val="4"/>
          </w:tcPr>
          <w:p w14:paraId="7747690D" w14:textId="77777777" w:rsidR="00E920BB" w:rsidRPr="00B20D87" w:rsidRDefault="00E920BB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58F51139" w14:textId="77777777" w:rsidR="001D1F4D" w:rsidRPr="00B20D87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F876EA" w14:paraId="2BA5C446" w14:textId="77777777" w:rsidTr="006F032A">
        <w:tc>
          <w:tcPr>
            <w:tcW w:w="2195" w:type="dxa"/>
          </w:tcPr>
          <w:p w14:paraId="30512205" w14:textId="77777777" w:rsidR="00F876EA" w:rsidRDefault="00F876EA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法人・団体</w:t>
            </w:r>
          </w:p>
          <w:p w14:paraId="0F518955" w14:textId="66E65F97" w:rsidR="00F876EA" w:rsidRDefault="00F876EA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代表者名・役職</w:t>
            </w:r>
          </w:p>
        </w:tc>
        <w:tc>
          <w:tcPr>
            <w:tcW w:w="7433" w:type="dxa"/>
            <w:gridSpan w:val="4"/>
          </w:tcPr>
          <w:p w14:paraId="460E3F78" w14:textId="77777777" w:rsidR="00F876EA" w:rsidRDefault="00F876EA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1D1F4D" w14:paraId="1B20BD8C" w14:textId="77777777" w:rsidTr="006F032A">
        <w:tc>
          <w:tcPr>
            <w:tcW w:w="2195" w:type="dxa"/>
          </w:tcPr>
          <w:p w14:paraId="13B0B9CB" w14:textId="489D39BF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所在地</w:t>
            </w:r>
          </w:p>
        </w:tc>
        <w:tc>
          <w:tcPr>
            <w:tcW w:w="7433" w:type="dxa"/>
            <w:gridSpan w:val="4"/>
          </w:tcPr>
          <w:p w14:paraId="56DAD2EE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23DAC769" w14:textId="77777777" w:rsidR="001D1F4D" w:rsidRPr="00B20D87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E920BB" w14:paraId="317417D5" w14:textId="77777777" w:rsidTr="006F032A">
        <w:tc>
          <w:tcPr>
            <w:tcW w:w="2195" w:type="dxa"/>
          </w:tcPr>
          <w:p w14:paraId="27D8FD2C" w14:textId="77777777" w:rsidR="006F032A" w:rsidRDefault="00E920BB" w:rsidP="00E920BB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法人・団体の</w:t>
            </w:r>
          </w:p>
          <w:p w14:paraId="40F30415" w14:textId="6C8AE751" w:rsidR="00E920BB" w:rsidRDefault="00E920BB" w:rsidP="00E920BB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業種・活動内容等</w:t>
            </w:r>
          </w:p>
        </w:tc>
        <w:tc>
          <w:tcPr>
            <w:tcW w:w="7433" w:type="dxa"/>
            <w:gridSpan w:val="4"/>
          </w:tcPr>
          <w:p w14:paraId="7AEF8C04" w14:textId="30CC4E1F" w:rsidR="00E920BB" w:rsidRDefault="00E920BB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45C51C3B" w14:textId="77777777" w:rsidR="00E920BB" w:rsidRDefault="00E920BB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45F05EDD" w14:textId="77777777" w:rsidR="00E920BB" w:rsidRDefault="00E920BB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F876EA" w14:paraId="0542239A" w14:textId="77777777" w:rsidTr="006F032A">
        <w:tc>
          <w:tcPr>
            <w:tcW w:w="2195" w:type="dxa"/>
          </w:tcPr>
          <w:p w14:paraId="42EBF1DB" w14:textId="55728E05" w:rsidR="00F876EA" w:rsidRDefault="00F876EA" w:rsidP="00E920BB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実施方法の希望</w:t>
            </w:r>
          </w:p>
          <w:p w14:paraId="5A5D7CD1" w14:textId="32BFAF59" w:rsidR="00F876EA" w:rsidRDefault="00F876EA" w:rsidP="00E920BB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7433" w:type="dxa"/>
            <w:gridSpan w:val="4"/>
          </w:tcPr>
          <w:p w14:paraId="4EDAA05D" w14:textId="5D44A893" w:rsidR="00F876EA" w:rsidRDefault="00F876EA" w:rsidP="00F876EA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希望するもの</w:t>
            </w:r>
            <w:r w:rsidRPr="00B20D87">
              <w:rPr>
                <w:rFonts w:ascii="Meiryo UI" w:eastAsia="Meiryo UI" w:hAnsi="Meiryo UI" w:hint="eastAsia"/>
                <w:sz w:val="20"/>
                <w:szCs w:val="20"/>
              </w:rPr>
              <w:t>にチェック✔を入れてください</w:t>
            </w:r>
          </w:p>
          <w:p w14:paraId="4F8A3C8F" w14:textId="04DB3CCF" w:rsidR="00F876EA" w:rsidRPr="00F876EA" w:rsidRDefault="00F876EA" w:rsidP="00F876EA">
            <w:pPr>
              <w:spacing w:line="360" w:lineRule="exact"/>
              <w:ind w:firstLineChars="100" w:firstLine="220"/>
              <w:jc w:val="left"/>
              <w:rPr>
                <w:rFonts w:ascii="Meiryo UI" w:eastAsia="Meiryo UI" w:hAnsi="Meiryo UI"/>
              </w:rPr>
            </w:pPr>
            <w:r w:rsidRPr="00F876EA">
              <w:rPr>
                <w:rFonts w:ascii="Meiryo UI" w:eastAsia="Meiryo UI" w:hAnsi="Meiryo UI" w:hint="eastAsia"/>
              </w:rPr>
              <w:t xml:space="preserve">□対面による対話（東栄町役場）　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Pr="00F876EA">
              <w:rPr>
                <w:rFonts w:ascii="Meiryo UI" w:eastAsia="Meiryo UI" w:hAnsi="Meiryo UI" w:hint="eastAsia"/>
              </w:rPr>
              <w:t xml:space="preserve">　　　　□オンラインによる対話</w:t>
            </w:r>
          </w:p>
        </w:tc>
      </w:tr>
      <w:tr w:rsidR="00F876EA" w14:paraId="5EF218BA" w14:textId="77777777" w:rsidTr="006F032A">
        <w:tc>
          <w:tcPr>
            <w:tcW w:w="2195" w:type="dxa"/>
            <w:vMerge w:val="restart"/>
          </w:tcPr>
          <w:p w14:paraId="20EE0B2D" w14:textId="77777777" w:rsidR="00F876EA" w:rsidRPr="00F876EA" w:rsidRDefault="00F876EA" w:rsidP="00E920BB">
            <w:pPr>
              <w:spacing w:line="36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</w:rPr>
              <w:t>実施日時の希望</w:t>
            </w:r>
          </w:p>
          <w:p w14:paraId="0E5ABC8B" w14:textId="6AC23FDE" w:rsidR="00F876EA" w:rsidRDefault="00F876EA" w:rsidP="006F032A">
            <w:pPr>
              <w:spacing w:beforeLines="25" w:before="90" w:line="280" w:lineRule="exact"/>
              <w:ind w:left="200" w:hangingChars="100" w:hanging="20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※</w:t>
            </w:r>
            <w:r w:rsidRPr="00F876EA">
              <w:rPr>
                <w:rFonts w:ascii="Meiryo UI" w:eastAsia="Meiryo UI" w:hAnsi="Meiryo UI" w:hint="eastAsia"/>
                <w:sz w:val="20"/>
                <w:szCs w:val="20"/>
              </w:rPr>
              <w:t>対話時間は約60分</w:t>
            </w:r>
          </w:p>
          <w:p w14:paraId="3AB0FD9D" w14:textId="5F0177F1" w:rsidR="00F876EA" w:rsidRDefault="00F876EA" w:rsidP="006F032A">
            <w:pPr>
              <w:spacing w:line="280" w:lineRule="exact"/>
              <w:ind w:left="200" w:hangingChars="100" w:hanging="20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※第3希望までご記入ください</w:t>
            </w:r>
          </w:p>
        </w:tc>
        <w:tc>
          <w:tcPr>
            <w:tcW w:w="1210" w:type="dxa"/>
          </w:tcPr>
          <w:p w14:paraId="3AAADE76" w14:textId="22866A6A" w:rsidR="00F876EA" w:rsidRDefault="00F876EA" w:rsidP="006F032A">
            <w:pPr>
              <w:spacing w:line="36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第1希望</w:t>
            </w:r>
          </w:p>
        </w:tc>
        <w:tc>
          <w:tcPr>
            <w:tcW w:w="6223" w:type="dxa"/>
            <w:gridSpan w:val="3"/>
          </w:tcPr>
          <w:p w14:paraId="3652BC0B" w14:textId="77777777" w:rsidR="00F876EA" w:rsidRDefault="00F876EA" w:rsidP="00F876EA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  <w:p w14:paraId="32FE4036" w14:textId="0B9FAE01" w:rsidR="006F032A" w:rsidRDefault="006F032A" w:rsidP="00F876EA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月　　　　日（　　　曜）可能な時間帯　　　　　時から　　　　時まで</w:t>
            </w:r>
          </w:p>
        </w:tc>
      </w:tr>
      <w:tr w:rsidR="006F032A" w14:paraId="2284F885" w14:textId="77777777" w:rsidTr="006F032A">
        <w:tc>
          <w:tcPr>
            <w:tcW w:w="2195" w:type="dxa"/>
            <w:vMerge/>
          </w:tcPr>
          <w:p w14:paraId="55538D98" w14:textId="77777777" w:rsidR="006F032A" w:rsidRDefault="006F032A" w:rsidP="006F032A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210" w:type="dxa"/>
          </w:tcPr>
          <w:p w14:paraId="176E2344" w14:textId="4DEBEBE1" w:rsidR="006F032A" w:rsidRDefault="006F032A" w:rsidP="006F032A">
            <w:pPr>
              <w:spacing w:line="36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第2希望</w:t>
            </w:r>
          </w:p>
        </w:tc>
        <w:tc>
          <w:tcPr>
            <w:tcW w:w="6223" w:type="dxa"/>
            <w:gridSpan w:val="3"/>
          </w:tcPr>
          <w:p w14:paraId="516F9B8B" w14:textId="77777777" w:rsidR="006F032A" w:rsidRDefault="006F032A" w:rsidP="006F032A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  <w:p w14:paraId="016BE035" w14:textId="41AF0F8B" w:rsidR="006F032A" w:rsidRDefault="006F032A" w:rsidP="006F032A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月　　　　日（　　　曜）可能な時間帯　　　　　時から　　　　時まで</w:t>
            </w:r>
          </w:p>
        </w:tc>
      </w:tr>
      <w:tr w:rsidR="006F032A" w14:paraId="09EA21A9" w14:textId="77777777" w:rsidTr="006F032A">
        <w:tc>
          <w:tcPr>
            <w:tcW w:w="2195" w:type="dxa"/>
            <w:vMerge/>
          </w:tcPr>
          <w:p w14:paraId="70C93B02" w14:textId="77777777" w:rsidR="006F032A" w:rsidRDefault="006F032A" w:rsidP="006F032A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210" w:type="dxa"/>
          </w:tcPr>
          <w:p w14:paraId="41478962" w14:textId="20CB6C8F" w:rsidR="006F032A" w:rsidRDefault="006F032A" w:rsidP="006F032A">
            <w:pPr>
              <w:spacing w:line="36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第3希望</w:t>
            </w:r>
          </w:p>
        </w:tc>
        <w:tc>
          <w:tcPr>
            <w:tcW w:w="6223" w:type="dxa"/>
            <w:gridSpan w:val="3"/>
          </w:tcPr>
          <w:p w14:paraId="707CDBFD" w14:textId="77777777" w:rsidR="006F032A" w:rsidRDefault="006F032A" w:rsidP="006F032A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  <w:p w14:paraId="72E9AEF7" w14:textId="011061F7" w:rsidR="006F032A" w:rsidRDefault="006F032A" w:rsidP="006F032A">
            <w:pPr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 xml:space="preserve">　　　　月　　　　日（　　　曜）可能な時間帯　　　　　時から　　　　時まで</w:t>
            </w:r>
          </w:p>
        </w:tc>
      </w:tr>
      <w:tr w:rsidR="001D1F4D" w14:paraId="56B1F7AF" w14:textId="77777777" w:rsidTr="006F032A">
        <w:trPr>
          <w:trHeight w:val="144"/>
        </w:trPr>
        <w:tc>
          <w:tcPr>
            <w:tcW w:w="2195" w:type="dxa"/>
            <w:vMerge w:val="restart"/>
          </w:tcPr>
          <w:p w14:paraId="52145264" w14:textId="42B896F9" w:rsidR="001D1F4D" w:rsidRDefault="00F876EA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対話</w:t>
            </w:r>
            <w:r w:rsidR="001D1F4D">
              <w:rPr>
                <w:rFonts w:ascii="Meiryo UI" w:eastAsia="Meiryo UI" w:hAnsi="Meiryo UI" w:hint="eastAsia"/>
              </w:rPr>
              <w:t>参加予定者名</w:t>
            </w:r>
          </w:p>
          <w:p w14:paraId="7F0372F8" w14:textId="0190DA31" w:rsidR="001D1F4D" w:rsidRPr="00B20D87" w:rsidRDefault="001D1F4D" w:rsidP="006F032A">
            <w:pPr>
              <w:spacing w:beforeLines="25" w:before="90" w:line="280" w:lineRule="exact"/>
              <w:ind w:left="200" w:hangingChars="100" w:hanging="20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※</w:t>
            </w:r>
            <w:r w:rsidRPr="00B20D87">
              <w:rPr>
                <w:rFonts w:ascii="Meiryo UI" w:eastAsia="Meiryo UI" w:hAnsi="Meiryo UI" w:hint="eastAsia"/>
                <w:sz w:val="20"/>
                <w:szCs w:val="20"/>
              </w:rPr>
              <w:t>当日参加するすべての方についてご記入ください</w:t>
            </w:r>
          </w:p>
          <w:p w14:paraId="425E8F6D" w14:textId="77777777" w:rsidR="001D1F4D" w:rsidRPr="006F032A" w:rsidRDefault="001D1F4D" w:rsidP="002D0183">
            <w:pPr>
              <w:spacing w:line="360" w:lineRule="exact"/>
              <w:rPr>
                <w:rFonts w:ascii="Meiryo UI" w:eastAsia="Meiryo UI" w:hAnsi="Meiryo UI"/>
              </w:rPr>
            </w:pPr>
          </w:p>
        </w:tc>
        <w:tc>
          <w:tcPr>
            <w:tcW w:w="2640" w:type="dxa"/>
            <w:gridSpan w:val="3"/>
          </w:tcPr>
          <w:p w14:paraId="40B121D6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4793" w:type="dxa"/>
          </w:tcPr>
          <w:p w14:paraId="666BF564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勤務先・活動団体・所属部署・役職等</w:t>
            </w:r>
          </w:p>
        </w:tc>
      </w:tr>
      <w:tr w:rsidR="001D1F4D" w14:paraId="219B2949" w14:textId="77777777" w:rsidTr="006F032A">
        <w:trPr>
          <w:trHeight w:val="144"/>
        </w:trPr>
        <w:tc>
          <w:tcPr>
            <w:tcW w:w="2195" w:type="dxa"/>
            <w:vMerge/>
          </w:tcPr>
          <w:p w14:paraId="0477E62B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640" w:type="dxa"/>
            <w:gridSpan w:val="3"/>
          </w:tcPr>
          <w:p w14:paraId="06C5C130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6B90FF70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4793" w:type="dxa"/>
          </w:tcPr>
          <w:p w14:paraId="34A463F3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1D1F4D" w14:paraId="76D343C9" w14:textId="77777777" w:rsidTr="006F032A">
        <w:trPr>
          <w:trHeight w:val="144"/>
        </w:trPr>
        <w:tc>
          <w:tcPr>
            <w:tcW w:w="2195" w:type="dxa"/>
            <w:vMerge/>
          </w:tcPr>
          <w:p w14:paraId="588B9E59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640" w:type="dxa"/>
            <w:gridSpan w:val="3"/>
          </w:tcPr>
          <w:p w14:paraId="7F46AB72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552C42ED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4793" w:type="dxa"/>
          </w:tcPr>
          <w:p w14:paraId="1E106A85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1D1F4D" w14:paraId="11F51532" w14:textId="77777777" w:rsidTr="006F032A">
        <w:trPr>
          <w:trHeight w:val="144"/>
        </w:trPr>
        <w:tc>
          <w:tcPr>
            <w:tcW w:w="2195" w:type="dxa"/>
            <w:vMerge/>
          </w:tcPr>
          <w:p w14:paraId="21DC5D33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640" w:type="dxa"/>
            <w:gridSpan w:val="3"/>
          </w:tcPr>
          <w:p w14:paraId="1DF025A7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20E12D05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4793" w:type="dxa"/>
          </w:tcPr>
          <w:p w14:paraId="7988D8E0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1D1F4D" w14:paraId="6D752C8D" w14:textId="77777777" w:rsidTr="006F032A">
        <w:trPr>
          <w:trHeight w:val="144"/>
        </w:trPr>
        <w:tc>
          <w:tcPr>
            <w:tcW w:w="2195" w:type="dxa"/>
            <w:vMerge/>
          </w:tcPr>
          <w:p w14:paraId="023AD08C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640" w:type="dxa"/>
            <w:gridSpan w:val="3"/>
          </w:tcPr>
          <w:p w14:paraId="255F32DF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502F6EB4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4793" w:type="dxa"/>
          </w:tcPr>
          <w:p w14:paraId="46B6CA21" w14:textId="77777777" w:rsidR="001D1F4D" w:rsidRDefault="001D1F4D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1D1F4D" w14:paraId="6F18F110" w14:textId="77777777" w:rsidTr="006F032A">
        <w:tc>
          <w:tcPr>
            <w:tcW w:w="2195" w:type="dxa"/>
            <w:vMerge w:val="restart"/>
          </w:tcPr>
          <w:p w14:paraId="433B11E3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連絡先</w:t>
            </w:r>
          </w:p>
        </w:tc>
        <w:tc>
          <w:tcPr>
            <w:tcW w:w="1980" w:type="dxa"/>
            <w:gridSpan w:val="2"/>
          </w:tcPr>
          <w:p w14:paraId="4C2A0443" w14:textId="3514D859" w:rsidR="001D1F4D" w:rsidRDefault="00F876EA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連絡担当者の氏名</w:t>
            </w:r>
          </w:p>
        </w:tc>
        <w:tc>
          <w:tcPr>
            <w:tcW w:w="5453" w:type="dxa"/>
            <w:gridSpan w:val="2"/>
          </w:tcPr>
          <w:p w14:paraId="02F24D2B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  <w:p w14:paraId="24872165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</w:tr>
      <w:tr w:rsidR="001D1F4D" w14:paraId="2EE995C4" w14:textId="77777777" w:rsidTr="006F032A">
        <w:tc>
          <w:tcPr>
            <w:tcW w:w="2195" w:type="dxa"/>
            <w:vMerge/>
          </w:tcPr>
          <w:p w14:paraId="2AE4EDB2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980" w:type="dxa"/>
            <w:gridSpan w:val="2"/>
          </w:tcPr>
          <w:p w14:paraId="2B7F9B4F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5453" w:type="dxa"/>
            <w:gridSpan w:val="2"/>
          </w:tcPr>
          <w:p w14:paraId="5975F0C7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  <w:p w14:paraId="1CA2DC49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</w:tr>
      <w:tr w:rsidR="001D1F4D" w14:paraId="3669A7E0" w14:textId="77777777" w:rsidTr="006F032A">
        <w:tc>
          <w:tcPr>
            <w:tcW w:w="2195" w:type="dxa"/>
            <w:vMerge/>
          </w:tcPr>
          <w:p w14:paraId="5223515A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980" w:type="dxa"/>
            <w:gridSpan w:val="2"/>
          </w:tcPr>
          <w:p w14:paraId="2FF4B8AC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メールアドレス</w:t>
            </w:r>
          </w:p>
        </w:tc>
        <w:tc>
          <w:tcPr>
            <w:tcW w:w="5453" w:type="dxa"/>
            <w:gridSpan w:val="2"/>
          </w:tcPr>
          <w:p w14:paraId="5A5D6331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  <w:p w14:paraId="4BB33E4B" w14:textId="77777777" w:rsidR="001D1F4D" w:rsidRDefault="001D1F4D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</w:tr>
    </w:tbl>
    <w:p w14:paraId="0B2F176D" w14:textId="26AB3471" w:rsidR="006F032A" w:rsidRDefault="001D1F4D" w:rsidP="001D1F4D">
      <w:pPr>
        <w:spacing w:line="360" w:lineRule="exact"/>
        <w:jc w:val="right"/>
        <w:rPr>
          <w:rFonts w:ascii="Meiryo UI" w:eastAsia="Meiryo UI" w:hAnsi="Meiryo UI"/>
          <w:b/>
          <w:bCs/>
          <w:sz w:val="24"/>
          <w:szCs w:val="24"/>
          <w:u w:val="single"/>
        </w:rPr>
      </w:pPr>
      <w:r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申込期限　令和8年1</w:t>
      </w:r>
      <w:r w:rsidR="006F032A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1</w:t>
      </w:r>
      <w:r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月</w:t>
      </w:r>
      <w:r w:rsidR="008F68DF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20</w:t>
      </w:r>
      <w:r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日（</w:t>
      </w:r>
      <w:r w:rsidR="008F68DF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金</w:t>
      </w:r>
      <w:r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）　17時まで</w:t>
      </w:r>
    </w:p>
    <w:p w14:paraId="664CA0FD" w14:textId="77777777" w:rsidR="006F032A" w:rsidRPr="006F032A" w:rsidRDefault="006F032A" w:rsidP="006F032A">
      <w:pPr>
        <w:widowControl/>
        <w:spacing w:line="160" w:lineRule="exact"/>
        <w:jc w:val="left"/>
        <w:rPr>
          <w:rFonts w:ascii="Meiryo UI" w:eastAsia="Meiryo UI" w:hAnsi="Meiryo UI"/>
          <w:b/>
          <w:bCs/>
          <w:sz w:val="24"/>
          <w:szCs w:val="24"/>
        </w:rPr>
      </w:pPr>
      <w:r w:rsidRPr="006F032A">
        <w:rPr>
          <w:rFonts w:ascii="Meiryo UI" w:eastAsia="Meiryo UI" w:hAnsi="Meiryo UI"/>
          <w:b/>
          <w:bCs/>
          <w:sz w:val="24"/>
          <w:szCs w:val="24"/>
        </w:rPr>
        <w:br w:type="page"/>
      </w:r>
    </w:p>
    <w:p w14:paraId="3EC1AE30" w14:textId="060036BD" w:rsidR="006F032A" w:rsidRDefault="006F032A" w:rsidP="006F032A">
      <w:pPr>
        <w:spacing w:line="360" w:lineRule="exact"/>
        <w:jc w:val="righ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lastRenderedPageBreak/>
        <w:t>様式</w:t>
      </w:r>
      <w:r w:rsidR="00B5304E">
        <w:rPr>
          <w:rFonts w:ascii="Meiryo UI" w:eastAsia="Meiryo UI" w:hAnsi="Meiryo UI" w:hint="eastAsia"/>
        </w:rPr>
        <w:t>3</w:t>
      </w:r>
    </w:p>
    <w:p w14:paraId="7DFC8FD1" w14:textId="77777777" w:rsidR="006F032A" w:rsidRPr="001D1F4D" w:rsidRDefault="006F032A" w:rsidP="006F032A">
      <w:pPr>
        <w:spacing w:line="360" w:lineRule="exact"/>
        <w:jc w:val="center"/>
        <w:rPr>
          <w:rFonts w:ascii="Meiryo UI" w:eastAsia="Meiryo UI" w:hAnsi="Meiryo UI"/>
        </w:rPr>
      </w:pPr>
      <w:r w:rsidRPr="001D1F4D">
        <w:rPr>
          <w:rFonts w:ascii="Meiryo UI" w:eastAsia="Meiryo UI" w:hAnsi="Meiryo UI" w:hint="eastAsia"/>
        </w:rPr>
        <w:t>「預り渕及びログハウス周辺エリアの利活用」に係るサウンディング型市場調査</w:t>
      </w:r>
    </w:p>
    <w:p w14:paraId="5D265370" w14:textId="49DC5CAC" w:rsidR="006F032A" w:rsidRPr="001D1F4D" w:rsidRDefault="006F032A" w:rsidP="006F032A">
      <w:pPr>
        <w:spacing w:beforeLines="50" w:before="180" w:line="360" w:lineRule="exact"/>
        <w:jc w:val="center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個別対話調査　エントリーシート</w:t>
      </w:r>
    </w:p>
    <w:p w14:paraId="225BDC1C" w14:textId="77777777" w:rsidR="006F032A" w:rsidRPr="0058663C" w:rsidRDefault="006F032A" w:rsidP="006F032A">
      <w:pPr>
        <w:spacing w:line="360" w:lineRule="exact"/>
        <w:jc w:val="center"/>
        <w:rPr>
          <w:rFonts w:ascii="Meiryo UI" w:eastAsia="Meiryo UI" w:hAnsi="Meiryo UI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085"/>
        <w:gridCol w:w="7543"/>
      </w:tblGrid>
      <w:tr w:rsidR="006F032A" w14:paraId="2389CA6D" w14:textId="77777777" w:rsidTr="00D0363E">
        <w:tc>
          <w:tcPr>
            <w:tcW w:w="2085" w:type="dxa"/>
          </w:tcPr>
          <w:p w14:paraId="3917F1A5" w14:textId="77777777" w:rsidR="006F032A" w:rsidRDefault="006F032A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法人・団体名</w:t>
            </w:r>
          </w:p>
        </w:tc>
        <w:tc>
          <w:tcPr>
            <w:tcW w:w="7543" w:type="dxa"/>
          </w:tcPr>
          <w:p w14:paraId="669E07C1" w14:textId="77777777" w:rsidR="006F032A" w:rsidRPr="00B20D87" w:rsidRDefault="006F032A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579C5586" w14:textId="77777777" w:rsidR="006F032A" w:rsidRPr="00B20D87" w:rsidRDefault="006F032A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6F032A" w14:paraId="7EBEE80E" w14:textId="77777777" w:rsidTr="00D0363E">
        <w:tc>
          <w:tcPr>
            <w:tcW w:w="2085" w:type="dxa"/>
          </w:tcPr>
          <w:p w14:paraId="77FC981E" w14:textId="77777777" w:rsidR="006F032A" w:rsidRDefault="006F032A" w:rsidP="006F032A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貴団体が参画を</w:t>
            </w:r>
          </w:p>
          <w:p w14:paraId="1DC48CBD" w14:textId="4B46D8EB" w:rsidR="006F032A" w:rsidRDefault="006F032A" w:rsidP="006F032A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希望する内容・役割</w:t>
            </w:r>
          </w:p>
        </w:tc>
        <w:tc>
          <w:tcPr>
            <w:tcW w:w="7543" w:type="dxa"/>
          </w:tcPr>
          <w:p w14:paraId="29733284" w14:textId="77777777" w:rsidR="006F032A" w:rsidRDefault="006F032A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3198CFD1" w14:textId="77777777" w:rsidR="00EF14BF" w:rsidRDefault="00EF14BF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0DCD4C45" w14:textId="77777777" w:rsidR="00EF14BF" w:rsidRDefault="00EF14BF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1857E37D" w14:textId="77777777" w:rsidR="00EF14BF" w:rsidRDefault="00EF14BF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6F032A" w14:paraId="0D0E017D" w14:textId="77777777" w:rsidTr="00D0363E">
        <w:tc>
          <w:tcPr>
            <w:tcW w:w="2085" w:type="dxa"/>
          </w:tcPr>
          <w:p w14:paraId="33866778" w14:textId="77777777" w:rsidR="006F032A" w:rsidRDefault="006F032A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本事業に対する</w:t>
            </w:r>
          </w:p>
          <w:p w14:paraId="7CD96362" w14:textId="0E1C6F8C" w:rsidR="006F032A" w:rsidRDefault="006F032A" w:rsidP="002D0183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意見・提案の概要</w:t>
            </w:r>
          </w:p>
        </w:tc>
        <w:tc>
          <w:tcPr>
            <w:tcW w:w="7543" w:type="dxa"/>
          </w:tcPr>
          <w:p w14:paraId="5D25919D" w14:textId="77777777" w:rsidR="00EF14BF" w:rsidRPr="00EF14BF" w:rsidRDefault="00EF14BF" w:rsidP="00EF14BF">
            <w:pPr>
              <w:spacing w:line="28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EF14BF">
              <w:rPr>
                <w:rFonts w:ascii="Meiryo UI" w:eastAsia="Meiryo UI" w:hAnsi="Meiryo UI" w:hint="eastAsia"/>
                <w:sz w:val="20"/>
                <w:szCs w:val="20"/>
              </w:rPr>
              <w:t>○東栄町の来訪者及び関係人口増加のために、適切と思われる利活用方法</w:t>
            </w:r>
          </w:p>
          <w:p w14:paraId="6119D2CF" w14:textId="77777777" w:rsidR="00EF14BF" w:rsidRPr="00EF14BF" w:rsidRDefault="00EF14BF" w:rsidP="00EF14BF">
            <w:pPr>
              <w:spacing w:line="28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EF14BF">
              <w:rPr>
                <w:rFonts w:ascii="Meiryo UI" w:eastAsia="Meiryo UI" w:hAnsi="Meiryo UI" w:hint="eastAsia"/>
                <w:sz w:val="20"/>
                <w:szCs w:val="20"/>
              </w:rPr>
              <w:t>○民間事業者の参画、安定的な運営の観点から、適切と思われる事業手法</w:t>
            </w:r>
          </w:p>
          <w:p w14:paraId="7C7E873A" w14:textId="77777777" w:rsidR="00EF14BF" w:rsidRPr="00EF14BF" w:rsidRDefault="00EF14BF" w:rsidP="00EF14BF">
            <w:pPr>
              <w:spacing w:line="28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EF14BF">
              <w:rPr>
                <w:rFonts w:ascii="Meiryo UI" w:eastAsia="Meiryo UI" w:hAnsi="Meiryo UI" w:hint="eastAsia"/>
                <w:sz w:val="20"/>
                <w:szCs w:val="20"/>
              </w:rPr>
              <w:t>○事業のどの部分に関して参画が可能か、参画するための条件など</w:t>
            </w:r>
          </w:p>
          <w:p w14:paraId="0B9AE2AE" w14:textId="77777777" w:rsidR="00EF14BF" w:rsidRPr="00EF14BF" w:rsidRDefault="00EF14BF" w:rsidP="00EF14BF">
            <w:pPr>
              <w:spacing w:line="28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EF14BF">
              <w:rPr>
                <w:rFonts w:ascii="Meiryo UI" w:eastAsia="Meiryo UI" w:hAnsi="Meiryo UI" w:hint="eastAsia"/>
                <w:sz w:val="20"/>
                <w:szCs w:val="20"/>
              </w:rPr>
              <w:t>○東栄町内の事業者、町民等との連携の可能性</w:t>
            </w:r>
          </w:p>
          <w:p w14:paraId="536585FF" w14:textId="4F63D719" w:rsidR="00EF14BF" w:rsidRPr="00EF14BF" w:rsidRDefault="00EF14BF" w:rsidP="00EF14BF">
            <w:pPr>
              <w:spacing w:line="280" w:lineRule="exact"/>
              <w:jc w:val="left"/>
              <w:rPr>
                <w:rFonts w:ascii="Meiryo UI" w:eastAsia="Meiryo UI" w:hAnsi="Meiryo UI"/>
              </w:rPr>
            </w:pPr>
            <w:r w:rsidRPr="00EF14BF">
              <w:rPr>
                <w:rFonts w:ascii="Meiryo UI" w:eastAsia="Meiryo UI" w:hAnsi="Meiryo UI" w:hint="eastAsia"/>
                <w:sz w:val="20"/>
                <w:szCs w:val="20"/>
              </w:rPr>
              <w:t>○その他</w:t>
            </w:r>
          </w:p>
          <w:p w14:paraId="3BFAD027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27517FF9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387E3798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3A821087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15FF5012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2F4EC699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49B42FB0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1B7FB51D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625752DF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169ADC46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1F569892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0D644D05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7321B9D8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078B4BE9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42D413DA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714206DB" w14:textId="77777777" w:rsidR="00EF14BF" w:rsidRPr="00EF14BF" w:rsidRDefault="00EF14BF" w:rsidP="00EF14BF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6F032A" w14:paraId="2AD745F4" w14:textId="77777777" w:rsidTr="00D0363E">
        <w:tc>
          <w:tcPr>
            <w:tcW w:w="2085" w:type="dxa"/>
          </w:tcPr>
          <w:p w14:paraId="3C438CF1" w14:textId="77777777" w:rsidR="00D0363E" w:rsidRDefault="00EF14BF" w:rsidP="00EF14BF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その他</w:t>
            </w:r>
            <w:r w:rsidR="00D0363E">
              <w:rPr>
                <w:rFonts w:ascii="Meiryo UI" w:eastAsia="Meiryo UI" w:hAnsi="Meiryo UI" w:hint="eastAsia"/>
              </w:rPr>
              <w:t>の</w:t>
            </w:r>
            <w:r>
              <w:rPr>
                <w:rFonts w:ascii="Meiryo UI" w:eastAsia="Meiryo UI" w:hAnsi="Meiryo UI" w:hint="eastAsia"/>
              </w:rPr>
              <w:t>質問、</w:t>
            </w:r>
          </w:p>
          <w:p w14:paraId="757B9734" w14:textId="7309064C" w:rsidR="006F032A" w:rsidRDefault="00EF14BF" w:rsidP="00EF14BF"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意見等</w:t>
            </w:r>
          </w:p>
        </w:tc>
        <w:tc>
          <w:tcPr>
            <w:tcW w:w="7543" w:type="dxa"/>
          </w:tcPr>
          <w:p w14:paraId="21649B01" w14:textId="77777777" w:rsidR="006F032A" w:rsidRDefault="006F032A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2B9B4B9B" w14:textId="77777777" w:rsidR="006F032A" w:rsidRDefault="006F032A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7CA46D7F" w14:textId="77777777" w:rsidR="00EF14BF" w:rsidRDefault="00EF14BF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4ABEC0F1" w14:textId="77777777" w:rsidR="00EF14BF" w:rsidRDefault="00EF14BF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05255CB8" w14:textId="77777777" w:rsidR="00EF14BF" w:rsidRDefault="00EF14BF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  <w:p w14:paraId="7FB055C4" w14:textId="77777777" w:rsidR="006F032A" w:rsidRDefault="006F032A" w:rsidP="002D0183">
            <w:pPr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</w:tr>
    </w:tbl>
    <w:p w14:paraId="41FC12CD" w14:textId="49AE9878" w:rsidR="006F032A" w:rsidRDefault="00EF14BF" w:rsidP="006F032A">
      <w:pPr>
        <w:spacing w:line="360" w:lineRule="exact"/>
        <w:jc w:val="right"/>
        <w:rPr>
          <w:rFonts w:ascii="Meiryo UI" w:eastAsia="Meiryo UI" w:hAnsi="Meiryo UI"/>
          <w:b/>
          <w:bCs/>
          <w:sz w:val="24"/>
          <w:szCs w:val="24"/>
          <w:u w:val="single"/>
        </w:rPr>
      </w:pPr>
      <w:r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提出</w:t>
      </w:r>
      <w:r w:rsidR="006F032A"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期限　令和8年1</w:t>
      </w:r>
      <w:r w:rsidR="006F032A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1</w:t>
      </w:r>
      <w:r w:rsidR="006F032A"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月</w:t>
      </w:r>
      <w:r w:rsidR="008F68DF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20</w:t>
      </w:r>
      <w:r w:rsidR="006F032A"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日（</w:t>
      </w:r>
      <w:r w:rsidR="008F68DF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金</w:t>
      </w:r>
      <w:r w:rsidR="006F032A" w:rsidRPr="001D1F4D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）　17時まで</w:t>
      </w:r>
    </w:p>
    <w:p w14:paraId="5B1DBF21" w14:textId="302ABBA1" w:rsidR="00EF14BF" w:rsidRPr="00EF14BF" w:rsidRDefault="00EF14BF" w:rsidP="00EF14BF">
      <w:pPr>
        <w:spacing w:line="360" w:lineRule="exact"/>
        <w:ind w:leftChars="2350" w:left="5170"/>
        <w:jc w:val="left"/>
        <w:rPr>
          <w:rFonts w:ascii="Meiryo UI" w:eastAsia="Meiryo UI" w:hAnsi="Meiryo UI"/>
          <w:sz w:val="21"/>
          <w:szCs w:val="21"/>
        </w:rPr>
      </w:pPr>
      <w:r w:rsidRPr="00EF14BF">
        <w:rPr>
          <w:rFonts w:ascii="Meiryo UI" w:eastAsia="Meiryo UI" w:hAnsi="Meiryo UI" w:hint="eastAsia"/>
          <w:sz w:val="21"/>
          <w:szCs w:val="21"/>
        </w:rPr>
        <w:t>※参加申込書と一緒にご提出ください</w:t>
      </w:r>
    </w:p>
    <w:p w14:paraId="57CCE6D9" w14:textId="38B06024" w:rsidR="00EF14BF" w:rsidRDefault="00EF14BF" w:rsidP="00EF14BF">
      <w:pPr>
        <w:spacing w:line="360" w:lineRule="exact"/>
        <w:ind w:leftChars="2350" w:left="5170"/>
        <w:jc w:val="left"/>
        <w:rPr>
          <w:rFonts w:ascii="Meiryo UI" w:eastAsia="Meiryo UI" w:hAnsi="Meiryo UI"/>
          <w:sz w:val="21"/>
          <w:szCs w:val="21"/>
        </w:rPr>
      </w:pPr>
      <w:r w:rsidRPr="00EF14BF">
        <w:rPr>
          <w:rFonts w:ascii="Meiryo UI" w:eastAsia="Meiryo UI" w:hAnsi="Meiryo UI" w:hint="eastAsia"/>
          <w:sz w:val="21"/>
          <w:szCs w:val="21"/>
        </w:rPr>
        <w:t>※添付資料等がありましたら、添付をお願いします。</w:t>
      </w:r>
    </w:p>
    <w:p w14:paraId="61652369" w14:textId="29FB19E1" w:rsidR="00EF14BF" w:rsidRDefault="00EF14BF" w:rsidP="00EF14BF">
      <w:pPr>
        <w:widowControl/>
        <w:spacing w:line="240" w:lineRule="exact"/>
        <w:jc w:val="left"/>
        <w:rPr>
          <w:rFonts w:ascii="Meiryo UI" w:eastAsia="Meiryo UI" w:hAnsi="Meiryo UI"/>
          <w:sz w:val="21"/>
          <w:szCs w:val="21"/>
        </w:rPr>
      </w:pPr>
    </w:p>
    <w:sectPr w:rsidR="00EF14BF" w:rsidSect="00EA125B">
      <w:footerReference w:type="default" r:id="rId6"/>
      <w:pgSz w:w="11907" w:h="16840" w:code="9"/>
      <w:pgMar w:top="1134" w:right="1134" w:bottom="1134" w:left="1134" w:header="851" w:footer="227" w:gutter="0"/>
      <w:pgNumType w:fmt="numberInDash" w:start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1B7F1" w14:textId="77777777" w:rsidR="00A01AC2" w:rsidRDefault="00A01AC2" w:rsidP="00AC1181">
      <w:r>
        <w:separator/>
      </w:r>
    </w:p>
  </w:endnote>
  <w:endnote w:type="continuationSeparator" w:id="0">
    <w:p w14:paraId="2FAAB97F" w14:textId="77777777" w:rsidR="00A01AC2" w:rsidRDefault="00A01AC2" w:rsidP="00AC1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123518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14:paraId="6E758DBF" w14:textId="59E57132" w:rsidR="00AC1181" w:rsidRPr="00AC1181" w:rsidRDefault="00AC1181">
        <w:pPr>
          <w:pStyle w:val="ad"/>
          <w:jc w:val="center"/>
          <w:rPr>
            <w:sz w:val="21"/>
            <w:szCs w:val="21"/>
          </w:rPr>
        </w:pPr>
        <w:r w:rsidRPr="00AC1181">
          <w:rPr>
            <w:sz w:val="21"/>
            <w:szCs w:val="21"/>
          </w:rPr>
          <w:fldChar w:fldCharType="begin"/>
        </w:r>
        <w:r w:rsidRPr="00AC1181">
          <w:rPr>
            <w:sz w:val="21"/>
            <w:szCs w:val="21"/>
          </w:rPr>
          <w:instrText>PAGE   \* MERGEFORMAT</w:instrText>
        </w:r>
        <w:r w:rsidRPr="00AC1181">
          <w:rPr>
            <w:sz w:val="21"/>
            <w:szCs w:val="21"/>
          </w:rPr>
          <w:fldChar w:fldCharType="separate"/>
        </w:r>
        <w:r w:rsidRPr="00AC1181">
          <w:rPr>
            <w:sz w:val="21"/>
            <w:szCs w:val="21"/>
            <w:lang w:val="ja-JP"/>
          </w:rPr>
          <w:t>2</w:t>
        </w:r>
        <w:r w:rsidRPr="00AC1181">
          <w:rPr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24822" w14:textId="77777777" w:rsidR="00A01AC2" w:rsidRDefault="00A01AC2" w:rsidP="00AC1181">
      <w:r>
        <w:separator/>
      </w:r>
    </w:p>
  </w:footnote>
  <w:footnote w:type="continuationSeparator" w:id="0">
    <w:p w14:paraId="1FE58F01" w14:textId="77777777" w:rsidR="00A01AC2" w:rsidRDefault="00A01AC2" w:rsidP="00AC11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61A"/>
    <w:rsid w:val="00011CD4"/>
    <w:rsid w:val="000F2464"/>
    <w:rsid w:val="000F533E"/>
    <w:rsid w:val="00161689"/>
    <w:rsid w:val="00186FA3"/>
    <w:rsid w:val="001A6704"/>
    <w:rsid w:val="001D1F4D"/>
    <w:rsid w:val="001E3DCA"/>
    <w:rsid w:val="001E58AE"/>
    <w:rsid w:val="00240AA3"/>
    <w:rsid w:val="002416C3"/>
    <w:rsid w:val="00256AB9"/>
    <w:rsid w:val="00260E43"/>
    <w:rsid w:val="002A76F0"/>
    <w:rsid w:val="002A7ED6"/>
    <w:rsid w:val="003066A1"/>
    <w:rsid w:val="00341453"/>
    <w:rsid w:val="003506F6"/>
    <w:rsid w:val="003D5AA8"/>
    <w:rsid w:val="003E28FC"/>
    <w:rsid w:val="003E5B23"/>
    <w:rsid w:val="00411198"/>
    <w:rsid w:val="00467E7F"/>
    <w:rsid w:val="00482472"/>
    <w:rsid w:val="0048508F"/>
    <w:rsid w:val="00516B7D"/>
    <w:rsid w:val="00531B20"/>
    <w:rsid w:val="00544B77"/>
    <w:rsid w:val="0057317A"/>
    <w:rsid w:val="0058663C"/>
    <w:rsid w:val="005A2BEC"/>
    <w:rsid w:val="005C4314"/>
    <w:rsid w:val="005D2BC5"/>
    <w:rsid w:val="005E1C9F"/>
    <w:rsid w:val="00606E87"/>
    <w:rsid w:val="006166BB"/>
    <w:rsid w:val="006A3B39"/>
    <w:rsid w:val="006B0B30"/>
    <w:rsid w:val="006C1011"/>
    <w:rsid w:val="006E011E"/>
    <w:rsid w:val="006E373E"/>
    <w:rsid w:val="006E5ED6"/>
    <w:rsid w:val="006F032A"/>
    <w:rsid w:val="006F067E"/>
    <w:rsid w:val="00707BAF"/>
    <w:rsid w:val="00716220"/>
    <w:rsid w:val="00717E07"/>
    <w:rsid w:val="00733ED7"/>
    <w:rsid w:val="00743F1B"/>
    <w:rsid w:val="00745EC9"/>
    <w:rsid w:val="00796BA4"/>
    <w:rsid w:val="007C7B70"/>
    <w:rsid w:val="007D4CC0"/>
    <w:rsid w:val="00812969"/>
    <w:rsid w:val="008440E6"/>
    <w:rsid w:val="008B6403"/>
    <w:rsid w:val="008F68DF"/>
    <w:rsid w:val="009023E8"/>
    <w:rsid w:val="00921B83"/>
    <w:rsid w:val="0096033C"/>
    <w:rsid w:val="00973855"/>
    <w:rsid w:val="009824C2"/>
    <w:rsid w:val="00985815"/>
    <w:rsid w:val="009A3FDC"/>
    <w:rsid w:val="009B149F"/>
    <w:rsid w:val="009F098B"/>
    <w:rsid w:val="009F5F76"/>
    <w:rsid w:val="009F647A"/>
    <w:rsid w:val="00A01AC2"/>
    <w:rsid w:val="00A10FE8"/>
    <w:rsid w:val="00A148DF"/>
    <w:rsid w:val="00A3461A"/>
    <w:rsid w:val="00A443F2"/>
    <w:rsid w:val="00A94317"/>
    <w:rsid w:val="00AA16D1"/>
    <w:rsid w:val="00AC0509"/>
    <w:rsid w:val="00AC1181"/>
    <w:rsid w:val="00AC2AD1"/>
    <w:rsid w:val="00AD1E94"/>
    <w:rsid w:val="00AE7B0A"/>
    <w:rsid w:val="00AF6C46"/>
    <w:rsid w:val="00B20D87"/>
    <w:rsid w:val="00B45196"/>
    <w:rsid w:val="00B5304E"/>
    <w:rsid w:val="00B549C4"/>
    <w:rsid w:val="00BD5CEE"/>
    <w:rsid w:val="00BF2AFE"/>
    <w:rsid w:val="00C33BA0"/>
    <w:rsid w:val="00C56C0F"/>
    <w:rsid w:val="00C84C22"/>
    <w:rsid w:val="00CC50F0"/>
    <w:rsid w:val="00CD160B"/>
    <w:rsid w:val="00D0363E"/>
    <w:rsid w:val="00D33967"/>
    <w:rsid w:val="00D65590"/>
    <w:rsid w:val="00D7770F"/>
    <w:rsid w:val="00DB33B3"/>
    <w:rsid w:val="00DD7DD1"/>
    <w:rsid w:val="00E153E3"/>
    <w:rsid w:val="00E15834"/>
    <w:rsid w:val="00E3221D"/>
    <w:rsid w:val="00E64D55"/>
    <w:rsid w:val="00E920BB"/>
    <w:rsid w:val="00EA125B"/>
    <w:rsid w:val="00EA5612"/>
    <w:rsid w:val="00ED6F2C"/>
    <w:rsid w:val="00EF14BF"/>
    <w:rsid w:val="00EF34C0"/>
    <w:rsid w:val="00F366D9"/>
    <w:rsid w:val="00F876EA"/>
    <w:rsid w:val="00F954D6"/>
    <w:rsid w:val="00FD7D30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4A1CC"/>
  <w15:chartTrackingRefBased/>
  <w15:docId w15:val="{85FC54F3-F836-4450-BA13-28741A9F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46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6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6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6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6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6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6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6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46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46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46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46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46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3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6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346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46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346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461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3461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46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3461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3461A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A34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C118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C1181"/>
  </w:style>
  <w:style w:type="paragraph" w:styleId="ad">
    <w:name w:val="footer"/>
    <w:basedOn w:val="a"/>
    <w:link w:val="ae"/>
    <w:uiPriority w:val="99"/>
    <w:unhideWhenUsed/>
    <w:rsid w:val="00AC118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C1181"/>
  </w:style>
  <w:style w:type="character" w:styleId="af">
    <w:name w:val="Hyperlink"/>
    <w:basedOn w:val="a0"/>
    <w:uiPriority w:val="99"/>
    <w:unhideWhenUsed/>
    <w:rsid w:val="003D5AA8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D5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地域問題研究所　春日</dc:creator>
  <cp:keywords/>
  <dc:description/>
  <cp:lastModifiedBy>東栄町役場</cp:lastModifiedBy>
  <cp:revision>17</cp:revision>
  <cp:lastPrinted>2026-09-17T23:56:00Z</cp:lastPrinted>
  <dcterms:created xsi:type="dcterms:W3CDTF">2026-07-26T23:45:00Z</dcterms:created>
  <dcterms:modified xsi:type="dcterms:W3CDTF">2026-09-25T09:52:00Z</dcterms:modified>
</cp:coreProperties>
</file>