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71D2" w14:textId="3DA30BCE" w:rsidR="00055E48" w:rsidRPr="003A532C" w:rsidRDefault="003D048D" w:rsidP="009318E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東栄町過疎地域持続的発展</w:t>
      </w:r>
      <w:r w:rsidR="002B4895">
        <w:rPr>
          <w:rFonts w:ascii="ＭＳ 明朝" w:eastAsia="ＭＳ 明朝" w:hAnsi="ＭＳ 明朝" w:hint="eastAsia"/>
          <w:sz w:val="24"/>
          <w:szCs w:val="24"/>
        </w:rPr>
        <w:t>計画</w:t>
      </w:r>
      <w:r w:rsidR="00CE2C48">
        <w:rPr>
          <w:rFonts w:ascii="ＭＳ 明朝" w:eastAsia="ＭＳ 明朝" w:hAnsi="ＭＳ 明朝" w:hint="eastAsia"/>
          <w:sz w:val="24"/>
          <w:szCs w:val="24"/>
        </w:rPr>
        <w:t>(</w:t>
      </w:r>
      <w:r w:rsidR="009318E2" w:rsidRPr="003A532C">
        <w:rPr>
          <w:rFonts w:ascii="ＭＳ 明朝" w:eastAsia="ＭＳ 明朝" w:hAnsi="ＭＳ 明朝" w:hint="eastAsia"/>
          <w:sz w:val="24"/>
          <w:szCs w:val="24"/>
        </w:rPr>
        <w:t>案</w:t>
      </w:r>
      <w:r w:rsidR="003A532C" w:rsidRPr="003A532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7821F" wp14:editId="5B07AA43">
                <wp:simplePos x="0" y="0"/>
                <wp:positionH relativeFrom="margin">
                  <wp:align>left</wp:align>
                </wp:positionH>
                <wp:positionV relativeFrom="paragraph">
                  <wp:posOffset>311151</wp:posOffset>
                </wp:positionV>
                <wp:extent cx="5362575" cy="7696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7696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0E700" id="正方形/長方形 1" o:spid="_x0000_s1026" style="position:absolute;left:0;text-align:left;margin-left:0;margin-top:24.5pt;width:422.25pt;height:60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ZZkQIAAE8FAAAOAAAAZHJzL2Uyb0RvYy54bWysVMFuEzEQvSPxD5bvdJPQpDTqpopaFSFV&#10;bUSLena9dncl22NsJ5vwH/AB5cwZceBzqMRfMLY326qtOCD24B17Zt7MPM/44HCtFVkJ5xswJR3u&#10;DCgRhkPVmJuSfrg8efWGEh+YqZgCI0q6EZ4ezl6+OGjtVIygBlUJRxDE+GlrS1qHYKdF4XktNPM7&#10;YIVBpQSnWcCtuykqx1pE16oYDQaTogVXWQdceI+nx1lJZwlfSsHDuZReBKJKirmFtLq0Xse1mB2w&#10;6Y1jtm54lwb7hyw0awwG7aGOWWBk6ZonULrhDjzIsMNBFyBlw0WqAasZDh5Vc1EzK1ItSI63PU3+&#10;/8Hys9XCkabCu6PEMI1XdPft692XH79+3ha/P3/PEhlGolrrp2h/YReu23kUY9Vr6XT8Yz1kncjd&#10;9OSKdSAcD8evJ6Px3pgSjrq9yf4Ery+iFvfu1vnwVoAmUSipw9tLpLLVqQ/ZdGsSoxk4aZSK5zGz&#10;nEuSwkaJaKDMeyGxOIw+SkCprcSRcmTFsCEY58KEYVbVrBL5eDzAr0ut90iJJsCILDFwj90BxJZ9&#10;ip3T7uyjq0hd2TsP/pZYdu49UmQwoXfWjQH3HIDCqrrI2X5LUqYmsnQN1Qav3kGeCW/5SYO0nzIf&#10;FszhEOC44GCHc1ykgrak0EmU1OA+PXce7bE3UUtJi0NVUv9xyZygRL0z2LX7w93dOIVpszveG+HG&#10;PdRcP9SYpT4CvCbsTMwuidE+qK0oHegrnP95jIoqZjjGLikPbrs5CnnY8QXhYj5PZjh5loVTc2F5&#10;BI+sxra6XF8xZ7veC9i2Z7AdQDZ91ILZNnoamC8DyCb15z2vHd84talxuhcmPgsP98nq/h2c/QEA&#10;AP//AwBQSwMEFAAGAAgAAAAhACovxevgAAAACAEAAA8AAABkcnMvZG93bnJldi54bWxMj0FLw0AQ&#10;he+C/2EZwZvdpKShjdmUVBBEQWgsRW/b7DQJZmdjdtvGf+940tPweI8338vXk+3FGUffOVIQzyIQ&#10;SLUzHTUKdm+Pd0sQPmgyuneECr7Rw7q4vsp1ZtyFtniuQiO4hHymFbQhDJmUvm7Raj9zAxJ7Rzda&#10;HViOjTSjvnC57eU8ilJpdUf8odUDPrRYf1Ynq2C/XRxxs0l38vWj/Crj6ml6eX5X6vZmKu9BBJzC&#10;Xxh+8RkdCmY6uBMZL3oFPCQoSFZ82V0myQLEgWPzNI5AFrn8P6D4AQAA//8DAFBLAQItABQABgAI&#10;AAAAIQC2gziS/gAAAOEBAAATAAAAAAAAAAAAAAAAAAAAAABbQ29udGVudF9UeXBlc10ueG1sUEsB&#10;Ai0AFAAGAAgAAAAhADj9If/WAAAAlAEAAAsAAAAAAAAAAAAAAAAALwEAAF9yZWxzLy5yZWxzUEsB&#10;Ai0AFAAGAAgAAAAhACG51lmRAgAATwUAAA4AAAAAAAAAAAAAAAAALgIAAGRycy9lMm9Eb2MueG1s&#10;UEsBAi0AFAAGAAgAAAAhACovxevgAAAACAEAAA8AAAAAAAAAAAAAAAAA6wQAAGRycy9kb3ducmV2&#10;LnhtbFBLBQYAAAAABAAEAPMAAAD4BQAAAAA=&#10;" filled="f" strokecolor="#1f3763 [1604]" strokeweight="1pt">
                <w10:wrap anchorx="margin"/>
              </v:rect>
            </w:pict>
          </mc:Fallback>
        </mc:AlternateContent>
      </w:r>
      <w:r w:rsidR="00CE2C48">
        <w:rPr>
          <w:rFonts w:ascii="ＭＳ 明朝" w:eastAsia="ＭＳ 明朝" w:hAnsi="ＭＳ 明朝" w:hint="eastAsia"/>
          <w:sz w:val="24"/>
          <w:szCs w:val="24"/>
        </w:rPr>
        <w:t xml:space="preserve">) </w:t>
      </w:r>
      <w:r w:rsidR="009318E2" w:rsidRPr="003A532C">
        <w:rPr>
          <w:rFonts w:ascii="ＭＳ 明朝" w:eastAsia="ＭＳ 明朝" w:hAnsi="ＭＳ 明朝" w:hint="eastAsia"/>
          <w:sz w:val="24"/>
          <w:szCs w:val="24"/>
        </w:rPr>
        <w:t>パブリック</w:t>
      </w:r>
      <w:r w:rsidR="00CE2C48">
        <w:rPr>
          <w:rFonts w:ascii="ＭＳ 明朝" w:eastAsia="ＭＳ 明朝" w:hAnsi="ＭＳ 明朝" w:hint="eastAsia"/>
          <w:sz w:val="24"/>
          <w:szCs w:val="24"/>
        </w:rPr>
        <w:t>・</w:t>
      </w:r>
      <w:r w:rsidR="009318E2" w:rsidRPr="003A532C">
        <w:rPr>
          <w:rFonts w:ascii="ＭＳ 明朝" w:eastAsia="ＭＳ 明朝" w:hAnsi="ＭＳ 明朝" w:hint="eastAsia"/>
          <w:sz w:val="24"/>
          <w:szCs w:val="24"/>
        </w:rPr>
        <w:t>コメント記載用紙</w:t>
      </w:r>
    </w:p>
    <w:sectPr w:rsidR="00055E48" w:rsidRPr="003A53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9D35" w14:textId="77777777" w:rsidR="009318E2" w:rsidRDefault="009318E2" w:rsidP="009318E2">
      <w:r>
        <w:separator/>
      </w:r>
    </w:p>
  </w:endnote>
  <w:endnote w:type="continuationSeparator" w:id="0">
    <w:p w14:paraId="5A4461CE" w14:textId="77777777" w:rsidR="009318E2" w:rsidRDefault="009318E2" w:rsidP="0093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2DF0" w14:textId="77777777" w:rsidR="009318E2" w:rsidRDefault="009318E2" w:rsidP="009318E2">
      <w:r>
        <w:separator/>
      </w:r>
    </w:p>
  </w:footnote>
  <w:footnote w:type="continuationSeparator" w:id="0">
    <w:p w14:paraId="0CF54FDE" w14:textId="77777777" w:rsidR="009318E2" w:rsidRDefault="009318E2" w:rsidP="00931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1D"/>
    <w:rsid w:val="00055E48"/>
    <w:rsid w:val="002B4895"/>
    <w:rsid w:val="003A532C"/>
    <w:rsid w:val="003D048D"/>
    <w:rsid w:val="004D1F1D"/>
    <w:rsid w:val="006C4320"/>
    <w:rsid w:val="009318E2"/>
    <w:rsid w:val="00CE2C48"/>
    <w:rsid w:val="00ED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85C91"/>
  <w15:chartTrackingRefBased/>
  <w15:docId w15:val="{7CE39B7B-EAFB-4DAE-8C4D-3F55B0F5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8E2"/>
  </w:style>
  <w:style w:type="paragraph" w:styleId="a5">
    <w:name w:val="footer"/>
    <w:basedOn w:val="a"/>
    <w:link w:val="a6"/>
    <w:uiPriority w:val="99"/>
    <w:unhideWhenUsed/>
    <w:rsid w:val="00931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8E2"/>
  </w:style>
  <w:style w:type="paragraph" w:styleId="a7">
    <w:name w:val="Balloon Text"/>
    <w:basedOn w:val="a"/>
    <w:link w:val="a8"/>
    <w:uiPriority w:val="99"/>
    <w:semiHidden/>
    <w:unhideWhenUsed/>
    <w:rsid w:val="00931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8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kikaku03</dc:creator>
  <cp:keywords/>
  <dc:description/>
  <cp:lastModifiedBy>東栄町役場</cp:lastModifiedBy>
  <cp:revision>7</cp:revision>
  <cp:lastPrinted>2020-12-17T00:25:00Z</cp:lastPrinted>
  <dcterms:created xsi:type="dcterms:W3CDTF">2017-09-07T00:34:00Z</dcterms:created>
  <dcterms:modified xsi:type="dcterms:W3CDTF">2025-11-11T03:31:00Z</dcterms:modified>
</cp:coreProperties>
</file>