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F0" w:rsidRDefault="005F1D1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-1099319</wp:posOffset>
            </wp:positionH>
            <wp:positionV relativeFrom="paragraph">
              <wp:posOffset>-1028700</wp:posOffset>
            </wp:positionV>
            <wp:extent cx="10766353" cy="7320680"/>
            <wp:effectExtent l="19050" t="0" r="0" b="0"/>
            <wp:wrapNone/>
            <wp:docPr id="1" name="図 1" descr="C:\Users\kyouiku07\Desktop\※様式⇒使用申込書、施設使用簿、日誌（業務・当直・花祭会館）\(避)総合社会教育文化施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iku07\Desktop\※様式⇒使用申込書、施設使用簿、日誌（業務・当直・花祭会館）\(避)総合社会教育文化施設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0032" cy="732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F77F0" w:rsidSect="005F1D1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D1A"/>
    <w:rsid w:val="005F1D1A"/>
    <w:rsid w:val="008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1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kyouiku07</dc:creator>
  <cp:lastModifiedBy>kyouiku07</cp:lastModifiedBy>
  <cp:revision>1</cp:revision>
  <dcterms:created xsi:type="dcterms:W3CDTF">2015-07-15T02:42:00Z</dcterms:created>
  <dcterms:modified xsi:type="dcterms:W3CDTF">2015-07-15T02:44:00Z</dcterms:modified>
</cp:coreProperties>
</file>